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EE59" w14:textId="3F019004" w:rsidR="00534C6D" w:rsidRPr="00D04D61" w:rsidRDefault="00534C6D" w:rsidP="00D04D61">
      <w:pPr>
        <w:pStyle w:val="BodyText"/>
        <w:spacing w:before="120"/>
        <w:jc w:val="center"/>
        <w:rPr>
          <w:b/>
          <w:bCs/>
        </w:rPr>
      </w:pPr>
      <w:r w:rsidRPr="456F7EFF">
        <w:rPr>
          <w:b/>
          <w:bCs/>
        </w:rPr>
        <w:t>GUIDE</w:t>
      </w:r>
      <w:r w:rsidR="00FA1E09">
        <w:rPr>
          <w:b/>
          <w:bCs/>
        </w:rPr>
        <w:t xml:space="preserve"> </w:t>
      </w:r>
      <w:r w:rsidRPr="456F7EFF">
        <w:rPr>
          <w:b/>
          <w:bCs/>
        </w:rPr>
        <w:t xml:space="preserve">FORM </w:t>
      </w:r>
      <w:r w:rsidR="00170E12" w:rsidRPr="456F7EFF">
        <w:rPr>
          <w:b/>
          <w:bCs/>
        </w:rPr>
        <w:t>9</w:t>
      </w:r>
      <w:r w:rsidRPr="456F7EFF">
        <w:rPr>
          <w:b/>
          <w:bCs/>
        </w:rPr>
        <w:t xml:space="preserve">0-DAY NOTICE </w:t>
      </w:r>
      <w:r w:rsidR="009A0462" w:rsidRPr="456F7EFF">
        <w:rPr>
          <w:b/>
          <w:bCs/>
        </w:rPr>
        <w:t>MOVIN</w:t>
      </w:r>
      <w:r w:rsidR="034D5A2C" w:rsidRPr="456F7EFF">
        <w:rPr>
          <w:b/>
          <w:bCs/>
        </w:rPr>
        <w:t>G</w:t>
      </w:r>
      <w:r w:rsidR="009A0462" w:rsidRPr="456F7EFF">
        <w:rPr>
          <w:b/>
          <w:bCs/>
        </w:rPr>
        <w:t xml:space="preserve"> DATE</w:t>
      </w:r>
    </w:p>
    <w:p w14:paraId="27C4D009" w14:textId="77777777" w:rsidR="00540294" w:rsidRDefault="004C2525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DISPLACED TENANTS</w:t>
      </w:r>
    </w:p>
    <w:p w14:paraId="0F609B89" w14:textId="5A3B15EB" w:rsidR="00534C6D" w:rsidRPr="00D04D61" w:rsidDel="004A360B" w:rsidRDefault="42782522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NON-</w:t>
      </w:r>
      <w:r w:rsidR="00534C6D" w:rsidRPr="00D04D61">
        <w:rPr>
          <w:b/>
          <w:bCs/>
        </w:rPr>
        <w:t>RESIDENTIAL TENANT</w:t>
      </w:r>
    </w:p>
    <w:p w14:paraId="301F5E54" w14:textId="77777777" w:rsidR="00525E97" w:rsidRDefault="00525E97">
      <w:pPr>
        <w:pStyle w:val="BodyText"/>
        <w:spacing w:before="120"/>
        <w:jc w:val="center"/>
        <w:rPr>
          <w:b/>
          <w:bCs/>
        </w:rPr>
      </w:pPr>
    </w:p>
    <w:p w14:paraId="3E729A8D" w14:textId="77777777" w:rsidR="00525E97" w:rsidRPr="005718E0" w:rsidRDefault="00525E97" w:rsidP="5A5179A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5A5179AD">
        <w:rPr>
          <w:b/>
          <w:bCs/>
          <w:i/>
          <w:iCs/>
          <w:u w:val="single"/>
        </w:rPr>
        <w:t>Must be on Grantee or Agency Letterhead</w:t>
      </w:r>
    </w:p>
    <w:p w14:paraId="329FD7A2" w14:textId="34C8EE43" w:rsidR="38F40AFD" w:rsidRDefault="38F40AFD" w:rsidP="5A5179AD">
      <w:pPr>
        <w:jc w:val="center"/>
      </w:pPr>
      <w:r w:rsidRPr="5A5179AD">
        <w:rPr>
          <w:b/>
          <w:bCs/>
          <w:i/>
          <w:iCs/>
          <w:sz w:val="20"/>
          <w:szCs w:val="20"/>
        </w:rPr>
        <w:t>* This form is a guide and should be revised to reflect the development’s relocation activities. *</w:t>
      </w:r>
    </w:p>
    <w:p w14:paraId="4E091A61" w14:textId="0834D027" w:rsidR="5A5179AD" w:rsidRDefault="5A5179AD" w:rsidP="5A5179AD">
      <w:pPr>
        <w:pStyle w:val="BodyText"/>
        <w:spacing w:before="120"/>
        <w:jc w:val="center"/>
        <w:rPr>
          <w:b/>
          <w:bCs/>
          <w:i/>
          <w:iCs/>
          <w:u w:val="single"/>
        </w:rPr>
      </w:pPr>
    </w:p>
    <w:p w14:paraId="056E1BBE" w14:textId="77777777" w:rsidR="00C666CD" w:rsidRDefault="00C666CD" w:rsidP="00C666CD">
      <w:pPr>
        <w:spacing w:before="120"/>
        <w:rPr>
          <w:sz w:val="24"/>
          <w:szCs w:val="24"/>
          <w:lang w:bidi="ar-SA"/>
        </w:rPr>
      </w:pPr>
    </w:p>
    <w:p w14:paraId="6C2AF581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47193985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</w:rPr>
      </w:pPr>
    </w:p>
    <w:p w14:paraId="2DC06D46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4A2CD49F" w14:textId="77777777" w:rsidR="00C666CD" w:rsidRDefault="00C666CD" w:rsidP="00C666C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34E5A876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97C8265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68A33A20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</w:rPr>
      </w:pPr>
    </w:p>
    <w:p w14:paraId="58F9CADF" w14:textId="77777777" w:rsidR="00C666CD" w:rsidRDefault="00C666CD" w:rsidP="00C666CD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01E8A069" w14:textId="77777777" w:rsidR="00C666CD" w:rsidRDefault="00C666CD" w:rsidP="00C666C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50BEB28A" w14:textId="2C2D3CAF" w:rsidR="00534C6D" w:rsidRPr="00D04D61" w:rsidRDefault="002A52B4" w:rsidP="00D04D61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="00534C6D" w:rsidRPr="00802C9C">
        <w:t xml:space="preserve"> its determination that you will be </w:t>
      </w:r>
      <w:r w:rsidR="004A360B" w:rsidRPr="00802C9C">
        <w:t>displaced</w:t>
      </w:r>
      <w:r w:rsidR="0029323D" w:rsidRPr="00802C9C">
        <w:t xml:space="preserve"> </w:t>
      </w:r>
      <w:r w:rsidR="00534C6D" w:rsidRPr="00802C9C">
        <w:t>by the</w:t>
      </w:r>
      <w:r w:rsidR="00534C6D" w:rsidRPr="00802C9C">
        <w:rPr>
          <w:u w:val="single"/>
        </w:rPr>
        <w:t xml:space="preserve"> </w:t>
      </w:r>
      <w:r w:rsidR="00534C6D" w:rsidRPr="00802C9C">
        <w:rPr>
          <w:u w:val="single"/>
        </w:rPr>
        <w:tab/>
        <w:t>(</w:t>
      </w:r>
      <w:r w:rsidR="00534C6D" w:rsidRPr="00D04D61">
        <w:rPr>
          <w:i/>
          <w:iCs/>
          <w:u w:val="single"/>
        </w:rPr>
        <w:t>acquisition, rehabilitation, or demolition</w:t>
      </w:r>
      <w:r w:rsidR="00534C6D" w:rsidRPr="00802C9C">
        <w:rPr>
          <w:u w:val="single"/>
        </w:rPr>
        <w:t>)</w:t>
      </w:r>
      <w:r w:rsidR="00534C6D" w:rsidRPr="00802C9C">
        <w:rPr>
          <w:u w:val="single"/>
        </w:rPr>
        <w:tab/>
      </w:r>
      <w:r w:rsidR="00534C6D" w:rsidRPr="00802C9C">
        <w:t xml:space="preserve"> of the property you currently</w:t>
      </w:r>
      <w:r w:rsidR="00534C6D" w:rsidRPr="00802C9C">
        <w:rPr>
          <w:spacing w:val="-6"/>
        </w:rPr>
        <w:t xml:space="preserve"> </w:t>
      </w:r>
      <w:r w:rsidR="00534C6D" w:rsidRPr="00802C9C">
        <w:t>occupy</w:t>
      </w:r>
      <w:r w:rsidR="00306A82" w:rsidRPr="00802C9C">
        <w:t xml:space="preserve"> at </w:t>
      </w:r>
      <w:r w:rsidR="009F1792" w:rsidRPr="00364F19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9F1792" w:rsidRPr="00364F19">
        <w:rPr>
          <w:u w:val="single"/>
        </w:rPr>
        <w:t>(</w:t>
      </w:r>
      <w:r w:rsidR="009F1792" w:rsidRPr="57C6A56D">
        <w:rPr>
          <w:i/>
          <w:iCs/>
          <w:u w:val="single"/>
        </w:rPr>
        <w:t>address</w:t>
      </w:r>
      <w:r w:rsidR="009F1792" w:rsidRPr="00364F19">
        <w:rPr>
          <w:u w:val="single"/>
        </w:rPr>
        <w:t>)</w:t>
      </w:r>
      <w:r w:rsidR="009F1792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F727ED">
        <w:rPr>
          <w:i/>
          <w:iCs/>
        </w:rPr>
        <w:t xml:space="preserve">.  </w:t>
      </w:r>
      <w:r w:rsidR="00306A82" w:rsidRPr="00F727ED">
        <w:t>The</w:t>
      </w:r>
      <w:r w:rsidR="00306A82" w:rsidRPr="00802C9C">
        <w:t xml:space="preserve"> construction is set to</w:t>
      </w:r>
      <w:r w:rsidR="00EF3075" w:rsidRPr="00802C9C">
        <w:t xml:space="preserve"> </w:t>
      </w:r>
      <w:r w:rsidR="00C87005" w:rsidRPr="00802C9C">
        <w:t xml:space="preserve">receive </w:t>
      </w:r>
      <w:r w:rsidR="00534C6D" w:rsidRPr="00802C9C">
        <w:t>funding from the Georgia Department of Community Affairs (DCA)</w:t>
      </w:r>
      <w:r w:rsidR="00534C6D" w:rsidRPr="00802C9C">
        <w:rPr>
          <w:spacing w:val="-2"/>
        </w:rPr>
        <w:t xml:space="preserve"> </w:t>
      </w:r>
      <w:r w:rsidR="00534C6D" w:rsidRPr="00D04D61">
        <w:t xml:space="preserve">Housing Tax Credit </w:t>
      </w:r>
      <w:r w:rsidR="00534C6D" w:rsidRPr="00802C9C">
        <w:t>program</w:t>
      </w:r>
      <w:r w:rsidR="00306A82" w:rsidRPr="00802C9C">
        <w:rPr>
          <w:i/>
          <w:iCs/>
        </w:rPr>
        <w:t>.</w:t>
      </w:r>
      <w:r w:rsidR="00306A82" w:rsidRPr="00802C9C">
        <w:t xml:space="preserve">  </w:t>
      </w:r>
    </w:p>
    <w:p w14:paraId="3ED43831" w14:textId="77777777" w:rsidR="00534C6D" w:rsidRPr="00D04D61" w:rsidRDefault="00534C6D" w:rsidP="00D04D61">
      <w:pPr>
        <w:pStyle w:val="BodyText"/>
        <w:jc w:val="both"/>
      </w:pPr>
    </w:p>
    <w:p w14:paraId="6E7C8464" w14:textId="62E04F30" w:rsidR="0071742A" w:rsidRPr="00802C9C" w:rsidRDefault="00534C6D" w:rsidP="00D04D61">
      <w:pPr>
        <w:pStyle w:val="BodyText"/>
        <w:jc w:val="both"/>
      </w:pPr>
      <w:r w:rsidRPr="001D3255">
        <w:rPr>
          <w:b/>
          <w:bCs/>
        </w:rPr>
        <w:t xml:space="preserve">This is your </w:t>
      </w:r>
      <w:r w:rsidR="00170E12" w:rsidRPr="001D3255">
        <w:rPr>
          <w:b/>
          <w:bCs/>
        </w:rPr>
        <w:t>9</w:t>
      </w:r>
      <w:r w:rsidRPr="001D3255">
        <w:rPr>
          <w:b/>
          <w:bCs/>
        </w:rPr>
        <w:t>0</w:t>
      </w:r>
      <w:r w:rsidR="005141F6" w:rsidRPr="001D3255">
        <w:rPr>
          <w:b/>
          <w:bCs/>
        </w:rPr>
        <w:t>-</w:t>
      </w:r>
      <w:r w:rsidRPr="001D3255">
        <w:rPr>
          <w:b/>
          <w:bCs/>
        </w:rPr>
        <w:t>day Notice to Move</w:t>
      </w:r>
      <w:r w:rsidRPr="00802C9C">
        <w:t xml:space="preserve">; you </w:t>
      </w:r>
      <w:r w:rsidR="0071742A" w:rsidRPr="00802C9C">
        <w:t>(</w:t>
      </w:r>
      <w:r w:rsidR="005F76F4" w:rsidRPr="00802C9C">
        <w:t>[</w:t>
      </w:r>
      <w:r w:rsidRPr="00D04D61">
        <w:rPr>
          <w:i/>
          <w:iCs/>
        </w:rPr>
        <w:t xml:space="preserve">must vacate your dwelling no later than </w:t>
      </w:r>
      <w:r w:rsidRPr="00D04D61">
        <w:rPr>
          <w:i/>
          <w:iCs/>
          <w:u w:val="single"/>
        </w:rPr>
        <w:t>(insert date</w:t>
      </w:r>
      <w:r w:rsidRPr="00D04D61">
        <w:rPr>
          <w:u w:val="single"/>
        </w:rPr>
        <w:t>)</w:t>
      </w:r>
      <w:r w:rsidR="00A57875">
        <w:t>]</w:t>
      </w:r>
      <w:r w:rsidR="00152485" w:rsidRPr="00802C9C">
        <w:t xml:space="preserve"> </w:t>
      </w:r>
      <w:r w:rsidR="00152485" w:rsidRPr="00802C9C">
        <w:rPr>
          <w:b/>
          <w:bCs/>
        </w:rPr>
        <w:t>or</w:t>
      </w:r>
      <w:r w:rsidR="00152485" w:rsidRPr="00802C9C">
        <w:t xml:space="preserve"> [</w:t>
      </w:r>
      <w:r w:rsidR="00152485" w:rsidRPr="00D04D61">
        <w:rPr>
          <w:i/>
          <w:iCs/>
        </w:rPr>
        <w:t>will not be required to move for at least 90 days.</w:t>
      </w:r>
      <w:r w:rsidR="005F76F4" w:rsidRPr="00D04D61">
        <w:rPr>
          <w:i/>
          <w:iCs/>
        </w:rPr>
        <w:t xml:space="preserve"> You will receive a Notice of Moving Date</w:t>
      </w:r>
      <w:r w:rsidR="0071742A" w:rsidRPr="00D04D61">
        <w:rPr>
          <w:i/>
          <w:iCs/>
        </w:rPr>
        <w:t xml:space="preserve"> indicating the specific date by which you must move</w:t>
      </w:r>
      <w:r w:rsidR="00152485" w:rsidRPr="00D04D61">
        <w:rPr>
          <w:i/>
          <w:iCs/>
        </w:rPr>
        <w:t xml:space="preserve"> no less than 30 days prior to the date </w:t>
      </w:r>
      <w:r w:rsidR="0071742A" w:rsidRPr="00D04D61">
        <w:rPr>
          <w:i/>
          <w:iCs/>
        </w:rPr>
        <w:t>by which you must move</w:t>
      </w:r>
      <w:r w:rsidR="005F76F4" w:rsidRPr="00802C9C">
        <w:t>])</w:t>
      </w:r>
      <w:r w:rsidR="008B483B" w:rsidRPr="00802C9C">
        <w:t>.</w:t>
      </w:r>
      <w:r w:rsidR="0042672C" w:rsidRPr="00802C9C">
        <w:t xml:space="preserve"> [</w:t>
      </w:r>
      <w:r w:rsidR="0042672C" w:rsidRPr="00D04D61">
        <w:rPr>
          <w:i/>
          <w:iCs/>
        </w:rPr>
        <w:t xml:space="preserve">If </w:t>
      </w:r>
      <w:r w:rsidR="001D3255">
        <w:rPr>
          <w:i/>
          <w:iCs/>
        </w:rPr>
        <w:t xml:space="preserve">a </w:t>
      </w:r>
      <w:r w:rsidR="0042672C" w:rsidRPr="00D04D61">
        <w:rPr>
          <w:i/>
          <w:iCs/>
        </w:rPr>
        <w:t>move is arranged by the Relocation Specialist, insert logistics here</w:t>
      </w:r>
      <w:r w:rsidR="0042672C" w:rsidRPr="00802C9C">
        <w:t>]</w:t>
      </w:r>
      <w:r w:rsidR="00ED1F02">
        <w:t>.</w:t>
      </w:r>
    </w:p>
    <w:p w14:paraId="39EFF34E" w14:textId="2097DCC5" w:rsidR="00534C6D" w:rsidRPr="00802C9C" w:rsidRDefault="00534C6D" w:rsidP="00D04D61">
      <w:pPr>
        <w:pStyle w:val="BodyText"/>
        <w:jc w:val="both"/>
      </w:pPr>
    </w:p>
    <w:p w14:paraId="2EB0D01C" w14:textId="4F4EFC48" w:rsidR="00E17484" w:rsidRDefault="00534C6D" w:rsidP="00D04D61">
      <w:pPr>
        <w:pStyle w:val="BodyText"/>
        <w:jc w:val="both"/>
        <w:rPr>
          <w:spacing w:val="-4"/>
        </w:rPr>
      </w:pPr>
      <w:r w:rsidRPr="00802C9C">
        <w:rPr>
          <w:spacing w:val="-3"/>
        </w:rPr>
        <w:t xml:space="preserve">If </w:t>
      </w:r>
      <w:r w:rsidRPr="00802C9C">
        <w:rPr>
          <w:spacing w:val="-5"/>
        </w:rPr>
        <w:t xml:space="preserve">you </w:t>
      </w:r>
      <w:r w:rsidRPr="00802C9C">
        <w:rPr>
          <w:spacing w:val="-3"/>
        </w:rPr>
        <w:t xml:space="preserve">have </w:t>
      </w:r>
      <w:r w:rsidRPr="00802C9C">
        <w:t xml:space="preserve">any </w:t>
      </w:r>
      <w:r w:rsidRPr="00802C9C">
        <w:rPr>
          <w:spacing w:val="-3"/>
        </w:rPr>
        <w:t xml:space="preserve">questions about this letter and </w:t>
      </w:r>
      <w:r w:rsidRPr="00802C9C">
        <w:rPr>
          <w:spacing w:val="-4"/>
        </w:rPr>
        <w:t xml:space="preserve">your </w:t>
      </w:r>
      <w:r w:rsidRPr="00802C9C">
        <w:rPr>
          <w:spacing w:val="-3"/>
        </w:rPr>
        <w:t xml:space="preserve">eligibility for relocation assistance and </w:t>
      </w:r>
      <w:r w:rsidRPr="00802C9C">
        <w:rPr>
          <w:spacing w:val="-4"/>
        </w:rPr>
        <w:t>payments,</w:t>
      </w:r>
      <w:r w:rsidRPr="00802C9C">
        <w:rPr>
          <w:spacing w:val="-8"/>
        </w:rPr>
        <w:t xml:space="preserve"> </w:t>
      </w:r>
      <w:r w:rsidRPr="00802C9C">
        <w:rPr>
          <w:spacing w:val="-3"/>
        </w:rPr>
        <w:t>please</w:t>
      </w:r>
      <w:r w:rsidRPr="00802C9C">
        <w:rPr>
          <w:spacing w:val="-4"/>
        </w:rPr>
        <w:t xml:space="preserve"> contact</w:t>
      </w:r>
      <w:r w:rsidR="007A3141" w:rsidRPr="007A3141">
        <w:rPr>
          <w:spacing w:val="-3"/>
        </w:rPr>
        <w:t xml:space="preserve"> </w:t>
      </w:r>
      <w:r w:rsidR="007A3141" w:rsidRPr="00802C9C">
        <w:rPr>
          <w:spacing w:val="-3"/>
        </w:rPr>
        <w:t xml:space="preserve">before </w:t>
      </w:r>
      <w:r w:rsidR="007A3141" w:rsidRPr="00802C9C">
        <w:rPr>
          <w:spacing w:val="-5"/>
        </w:rPr>
        <w:t xml:space="preserve">you </w:t>
      </w:r>
      <w:r w:rsidR="007A3141" w:rsidRPr="00802C9C">
        <w:rPr>
          <w:spacing w:val="-3"/>
        </w:rPr>
        <w:t xml:space="preserve">make </w:t>
      </w:r>
      <w:r w:rsidR="007A3141" w:rsidRPr="00802C9C">
        <w:t xml:space="preserve">any </w:t>
      </w:r>
      <w:r w:rsidR="007A3141" w:rsidRPr="00802C9C">
        <w:rPr>
          <w:spacing w:val="-3"/>
        </w:rPr>
        <w:t>moving plans</w:t>
      </w:r>
      <w:r w:rsidR="007A3141">
        <w:rPr>
          <w:spacing w:val="-4"/>
        </w:rPr>
        <w:t>:</w:t>
      </w:r>
    </w:p>
    <w:p w14:paraId="2FDA4966" w14:textId="77777777" w:rsidR="00E17484" w:rsidRDefault="00E17484" w:rsidP="00E17484">
      <w:pPr>
        <w:ind w:right="390"/>
        <w:jc w:val="both"/>
        <w:rPr>
          <w:sz w:val="24"/>
          <w:szCs w:val="24"/>
          <w:lang w:bidi="ar-SA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E17484" w14:paraId="521DB4FA" w14:textId="77777777" w:rsidTr="00E17484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3EA3C5" w14:textId="77777777" w:rsidR="00E17484" w:rsidRDefault="00E174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E17484" w14:paraId="34C33490" w14:textId="77777777" w:rsidTr="00E17484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B0B0" w14:textId="77777777" w:rsidR="00E17484" w:rsidRDefault="00E174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Relocation Specialist</w:t>
            </w:r>
          </w:p>
          <w:p w14:paraId="26EB2FEC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3E5D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Name: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63573027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Mailing Address: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22DF351E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6805776B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>
              <w:rPr>
                <w:sz w:val="24"/>
                <w:szCs w:val="24"/>
                <w:u w:val="single"/>
              </w:rPr>
              <w:tab/>
            </w:r>
          </w:p>
        </w:tc>
      </w:tr>
      <w:tr w:rsidR="00E17484" w14:paraId="2959D4F7" w14:textId="77777777" w:rsidTr="00E17484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5958" w14:textId="77777777" w:rsidR="00E17484" w:rsidRDefault="00E174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DCA Housing Development </w:t>
            </w:r>
            <w:r>
              <w:rPr>
                <w:b/>
                <w:bCs/>
                <w:sz w:val="24"/>
                <w:szCs w:val="24"/>
              </w:rPr>
              <w:br/>
              <w:t>Relocation Team</w:t>
            </w:r>
          </w:p>
          <w:p w14:paraId="6AA4676C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8E00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Form: </w:t>
            </w:r>
            <w:hyperlink r:id="rId10" w:history="1">
              <w:r>
                <w:rPr>
                  <w:rStyle w:val="Hyperlink"/>
                </w:rPr>
                <w:t>http://form.jotform.com/82054715249155</w:t>
              </w:r>
            </w:hyperlink>
          </w:p>
          <w:p w14:paraId="3BF461D4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11" w:history="1">
              <w:r>
                <w:rPr>
                  <w:rStyle w:val="Hyperlink"/>
                </w:rPr>
                <w:t>relocationreview@dca.ga.gov</w:t>
              </w:r>
            </w:hyperlink>
          </w:p>
        </w:tc>
      </w:tr>
    </w:tbl>
    <w:p w14:paraId="764BBE20" w14:textId="77777777" w:rsidR="00E17484" w:rsidRDefault="00E17484" w:rsidP="00E17484">
      <w:pPr>
        <w:pStyle w:val="BodyText"/>
      </w:pPr>
    </w:p>
    <w:p w14:paraId="4555BE4B" w14:textId="24312668" w:rsidR="00534C6D" w:rsidRPr="00802C9C" w:rsidRDefault="00306A82" w:rsidP="00D04D61">
      <w:pPr>
        <w:pStyle w:val="BodyText"/>
        <w:jc w:val="both"/>
      </w:pPr>
      <w:r w:rsidRPr="00802C9C">
        <w:t>They</w:t>
      </w:r>
      <w:r w:rsidR="00534C6D" w:rsidRPr="00802C9C">
        <w:rPr>
          <w:spacing w:val="-3"/>
        </w:rPr>
        <w:t xml:space="preserve"> will assist </w:t>
      </w:r>
      <w:r w:rsidR="00534C6D" w:rsidRPr="00802C9C">
        <w:rPr>
          <w:spacing w:val="-5"/>
        </w:rPr>
        <w:t xml:space="preserve">you </w:t>
      </w:r>
      <w:r w:rsidR="00534C6D" w:rsidRPr="00802C9C">
        <w:rPr>
          <w:spacing w:val="-3"/>
        </w:rPr>
        <w:t xml:space="preserve">with </w:t>
      </w:r>
      <w:r w:rsidR="00534C6D" w:rsidRPr="00802C9C">
        <w:rPr>
          <w:spacing w:val="-4"/>
        </w:rPr>
        <w:t xml:space="preserve">your </w:t>
      </w:r>
      <w:r w:rsidR="00534C6D" w:rsidRPr="00802C9C">
        <w:t xml:space="preserve">move to a </w:t>
      </w:r>
      <w:r w:rsidR="00534C6D" w:rsidRPr="00802C9C">
        <w:rPr>
          <w:spacing w:val="-3"/>
        </w:rPr>
        <w:t xml:space="preserve">new </w:t>
      </w:r>
      <w:r w:rsidR="43A31D59" w:rsidRPr="00802C9C">
        <w:rPr>
          <w:spacing w:val="-3"/>
        </w:rPr>
        <w:t>location</w:t>
      </w:r>
      <w:r w:rsidR="00534C6D" w:rsidRPr="00802C9C">
        <w:rPr>
          <w:spacing w:val="-3"/>
        </w:rPr>
        <w:t xml:space="preserve"> and help </w:t>
      </w:r>
      <w:r w:rsidRPr="00802C9C">
        <w:t>you make sure you can receive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2"/>
        </w:rPr>
        <w:t>all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3"/>
        </w:rPr>
        <w:t>relocation</w:t>
      </w:r>
      <w:r w:rsidR="00534C6D" w:rsidRPr="00802C9C">
        <w:rPr>
          <w:spacing w:val="-8"/>
        </w:rPr>
        <w:t xml:space="preserve"> </w:t>
      </w:r>
      <w:r w:rsidR="00534C6D" w:rsidRPr="00802C9C">
        <w:rPr>
          <w:spacing w:val="-4"/>
        </w:rPr>
        <w:t xml:space="preserve">payments </w:t>
      </w:r>
      <w:r w:rsidR="00534C6D" w:rsidRPr="00802C9C">
        <w:t>to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3"/>
        </w:rPr>
        <w:t>which</w:t>
      </w:r>
      <w:r w:rsidR="00534C6D" w:rsidRPr="00802C9C">
        <w:rPr>
          <w:spacing w:val="-7"/>
        </w:rPr>
        <w:t xml:space="preserve"> </w:t>
      </w:r>
      <w:r w:rsidR="00534C6D" w:rsidRPr="00802C9C">
        <w:rPr>
          <w:spacing w:val="-4"/>
        </w:rPr>
        <w:t>you</w:t>
      </w:r>
      <w:r w:rsidR="00534C6D" w:rsidRPr="00802C9C">
        <w:rPr>
          <w:spacing w:val="-5"/>
        </w:rPr>
        <w:t xml:space="preserve"> </w:t>
      </w:r>
      <w:r w:rsidRPr="00802C9C">
        <w:t xml:space="preserve">are </w:t>
      </w:r>
      <w:r w:rsidR="00534C6D" w:rsidRPr="00802C9C">
        <w:rPr>
          <w:spacing w:val="-3"/>
        </w:rPr>
        <w:t>entitled.</w:t>
      </w:r>
    </w:p>
    <w:p w14:paraId="05721D9D" w14:textId="77777777" w:rsidR="00534C6D" w:rsidRPr="00802C9C" w:rsidRDefault="00534C6D" w:rsidP="00D04D61">
      <w:pPr>
        <w:pStyle w:val="BodyText"/>
        <w:jc w:val="both"/>
      </w:pPr>
    </w:p>
    <w:p w14:paraId="05E6C5C3" w14:textId="7C51E5C0" w:rsidR="00534C6D" w:rsidRPr="00D04D61" w:rsidRDefault="00534C6D" w:rsidP="00D04D61">
      <w:pPr>
        <w:spacing w:line="237" w:lineRule="auto"/>
        <w:ind w:right="390"/>
        <w:jc w:val="both"/>
        <w:rPr>
          <w:sz w:val="24"/>
          <w:szCs w:val="24"/>
        </w:rPr>
      </w:pPr>
      <w:r w:rsidRPr="00D04D61">
        <w:rPr>
          <w:sz w:val="24"/>
          <w:szCs w:val="24"/>
        </w:rPr>
        <w:t xml:space="preserve">This </w:t>
      </w:r>
      <w:r w:rsidRPr="00D04D61">
        <w:rPr>
          <w:spacing w:val="-3"/>
          <w:sz w:val="24"/>
          <w:szCs w:val="24"/>
        </w:rPr>
        <w:t xml:space="preserve">letter is </w:t>
      </w:r>
      <w:r w:rsidRPr="00D04D61">
        <w:rPr>
          <w:spacing w:val="-4"/>
          <w:sz w:val="24"/>
          <w:szCs w:val="24"/>
        </w:rPr>
        <w:t xml:space="preserve">important </w:t>
      </w:r>
      <w:r w:rsidRPr="00D04D61">
        <w:rPr>
          <w:spacing w:val="-3"/>
          <w:sz w:val="24"/>
          <w:szCs w:val="24"/>
        </w:rPr>
        <w:t>and should be</w:t>
      </w:r>
      <w:r w:rsidR="00306A82" w:rsidRPr="00D04D61">
        <w:rPr>
          <w:spacing w:val="-3"/>
          <w:sz w:val="24"/>
          <w:szCs w:val="24"/>
        </w:rPr>
        <w:t xml:space="preserve"> kept</w:t>
      </w:r>
      <w:r w:rsidRPr="00D04D61">
        <w:rPr>
          <w:spacing w:val="-4"/>
          <w:sz w:val="24"/>
          <w:szCs w:val="24"/>
        </w:rPr>
        <w:t>.</w:t>
      </w:r>
    </w:p>
    <w:p w14:paraId="75F979FE" w14:textId="77777777" w:rsidR="003F7C14" w:rsidRPr="00802C9C" w:rsidRDefault="003F7C14" w:rsidP="00D04D61">
      <w:pPr>
        <w:pStyle w:val="BodyText"/>
        <w:jc w:val="both"/>
      </w:pPr>
    </w:p>
    <w:p w14:paraId="06FFD91A" w14:textId="77777777" w:rsidR="00FC7DEF" w:rsidRPr="00802C9C" w:rsidRDefault="00FC7DEF" w:rsidP="00D04D61">
      <w:pPr>
        <w:pStyle w:val="BodyText"/>
        <w:ind w:right="669"/>
        <w:jc w:val="both"/>
      </w:pPr>
      <w:r w:rsidRPr="00802C9C">
        <w:t>Sincerely,</w:t>
      </w:r>
    </w:p>
    <w:p w14:paraId="20386C0D" w14:textId="77777777" w:rsidR="00FC7DEF" w:rsidRPr="00802C9C" w:rsidRDefault="00FC7DEF" w:rsidP="00D04D61">
      <w:pPr>
        <w:pStyle w:val="BodyText"/>
        <w:jc w:val="both"/>
      </w:pPr>
    </w:p>
    <w:p w14:paraId="715DB647" w14:textId="5109A85D" w:rsidR="00401A70" w:rsidRDefault="00FC7DEF" w:rsidP="00210B77">
      <w:pPr>
        <w:pStyle w:val="BodyText"/>
        <w:tabs>
          <w:tab w:val="left" w:pos="4320"/>
        </w:tabs>
        <w:jc w:val="both"/>
      </w:pPr>
      <w:r w:rsidRPr="00802C9C">
        <w:rPr>
          <w:u w:val="single"/>
        </w:rPr>
        <w:t xml:space="preserve">                       (name &amp;</w:t>
      </w:r>
      <w:r w:rsidRPr="00802C9C">
        <w:rPr>
          <w:spacing w:val="-4"/>
          <w:u w:val="single"/>
        </w:rPr>
        <w:t xml:space="preserve"> </w:t>
      </w:r>
      <w:r w:rsidRPr="00802C9C">
        <w:rPr>
          <w:u w:val="single"/>
        </w:rPr>
        <w:t>title)</w:t>
      </w:r>
      <w:r w:rsidRPr="00802C9C">
        <w:rPr>
          <w:u w:val="single"/>
        </w:rPr>
        <w:tab/>
      </w:r>
    </w:p>
    <w:sectPr w:rsidR="00401A70" w:rsidSect="00D04D61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86D40" w14:textId="77777777" w:rsidR="003C3372" w:rsidRDefault="003C3372">
      <w:r>
        <w:separator/>
      </w:r>
    </w:p>
  </w:endnote>
  <w:endnote w:type="continuationSeparator" w:id="0">
    <w:p w14:paraId="34C1EA1C" w14:textId="77777777" w:rsidR="003C3372" w:rsidRDefault="003C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00000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BDA15" w14:textId="77777777" w:rsidR="003C3372" w:rsidRDefault="003C3372">
      <w:r>
        <w:separator/>
      </w:r>
    </w:p>
  </w:footnote>
  <w:footnote w:type="continuationSeparator" w:id="0">
    <w:p w14:paraId="54B5081A" w14:textId="77777777" w:rsidR="003C3372" w:rsidRDefault="003C3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000000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000000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000000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000000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 w16cid:durableId="1654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19B4"/>
    <w:rsid w:val="000262C0"/>
    <w:rsid w:val="000743D8"/>
    <w:rsid w:val="000B6865"/>
    <w:rsid w:val="000E1EB0"/>
    <w:rsid w:val="00133AC6"/>
    <w:rsid w:val="00152485"/>
    <w:rsid w:val="00170E12"/>
    <w:rsid w:val="00181CCA"/>
    <w:rsid w:val="001923A8"/>
    <w:rsid w:val="001966B3"/>
    <w:rsid w:val="0019784D"/>
    <w:rsid w:val="001C153E"/>
    <w:rsid w:val="001D3255"/>
    <w:rsid w:val="00210B77"/>
    <w:rsid w:val="0029323D"/>
    <w:rsid w:val="002A52B4"/>
    <w:rsid w:val="002E28B2"/>
    <w:rsid w:val="002E7378"/>
    <w:rsid w:val="00306A82"/>
    <w:rsid w:val="003102F5"/>
    <w:rsid w:val="00361A62"/>
    <w:rsid w:val="003852ED"/>
    <w:rsid w:val="003C2F1C"/>
    <w:rsid w:val="003C3372"/>
    <w:rsid w:val="003F7C14"/>
    <w:rsid w:val="0042672C"/>
    <w:rsid w:val="004545AF"/>
    <w:rsid w:val="004729F4"/>
    <w:rsid w:val="004A360B"/>
    <w:rsid w:val="004C2525"/>
    <w:rsid w:val="004D4DBC"/>
    <w:rsid w:val="005141F6"/>
    <w:rsid w:val="00523A4C"/>
    <w:rsid w:val="00525E97"/>
    <w:rsid w:val="00534C6D"/>
    <w:rsid w:val="00540294"/>
    <w:rsid w:val="00596CD5"/>
    <w:rsid w:val="005E60FF"/>
    <w:rsid w:val="005F76F4"/>
    <w:rsid w:val="00621B6F"/>
    <w:rsid w:val="00665BC3"/>
    <w:rsid w:val="006750B7"/>
    <w:rsid w:val="00695E38"/>
    <w:rsid w:val="0071742A"/>
    <w:rsid w:val="0079261D"/>
    <w:rsid w:val="007A3141"/>
    <w:rsid w:val="007C01A5"/>
    <w:rsid w:val="00802C9C"/>
    <w:rsid w:val="008A572F"/>
    <w:rsid w:val="008B483B"/>
    <w:rsid w:val="0092179B"/>
    <w:rsid w:val="00951B8A"/>
    <w:rsid w:val="009A0462"/>
    <w:rsid w:val="009C0AA8"/>
    <w:rsid w:val="009F1792"/>
    <w:rsid w:val="009F1AE6"/>
    <w:rsid w:val="00A57875"/>
    <w:rsid w:val="00AC72A0"/>
    <w:rsid w:val="00AF288F"/>
    <w:rsid w:val="00B259E1"/>
    <w:rsid w:val="00C666CD"/>
    <w:rsid w:val="00C73D27"/>
    <w:rsid w:val="00C87005"/>
    <w:rsid w:val="00D04D61"/>
    <w:rsid w:val="00D23C54"/>
    <w:rsid w:val="00D41AD0"/>
    <w:rsid w:val="00D652EA"/>
    <w:rsid w:val="00D742E4"/>
    <w:rsid w:val="00DB3B76"/>
    <w:rsid w:val="00E17484"/>
    <w:rsid w:val="00E733AF"/>
    <w:rsid w:val="00E90804"/>
    <w:rsid w:val="00E947A9"/>
    <w:rsid w:val="00ED1F02"/>
    <w:rsid w:val="00EF3075"/>
    <w:rsid w:val="00F727ED"/>
    <w:rsid w:val="00FA1E09"/>
    <w:rsid w:val="00FA2998"/>
    <w:rsid w:val="00FC7DEF"/>
    <w:rsid w:val="034D5A2C"/>
    <w:rsid w:val="38F40AFD"/>
    <w:rsid w:val="42782522"/>
    <w:rsid w:val="43A31D59"/>
    <w:rsid w:val="456F7EFF"/>
    <w:rsid w:val="5A5179AD"/>
    <w:rsid w:val="6558A7CD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E17484"/>
    <w:rPr>
      <w:color w:val="0000FF"/>
      <w:u w:val="single"/>
    </w:rPr>
  </w:style>
  <w:style w:type="table" w:styleId="TableGrid">
    <w:name w:val="Table Grid"/>
    <w:basedOn w:val="TableNormal"/>
    <w:uiPriority w:val="39"/>
    <w:rsid w:val="00E174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9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14931DF6-545B-46B8-9053-E2A47F098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89fdf-c1cd-4589-91b6-850ba51ff85c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1469</Characters>
  <Application>Microsoft Office Word</Application>
  <DocSecurity>0</DocSecurity>
  <Lines>54</Lines>
  <Paragraphs>29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Sherrie Potter</cp:lastModifiedBy>
  <cp:revision>54</cp:revision>
  <dcterms:created xsi:type="dcterms:W3CDTF">2023-01-23T18:16:00Z</dcterms:created>
  <dcterms:modified xsi:type="dcterms:W3CDTF">2023-03-01T19:08:00Z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GrammarlyDocumentId">
    <vt:lpwstr>dd1747225eba5ebe85b721b0832e0263b89d9b797eebedf498d1dc3702f6f71b</vt:lpwstr>
  </property>
</Properties>
</file>